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A1B" w:rsidRDefault="008D7A1B" w:rsidP="008D7A1B">
      <w:pPr>
        <w:jc w:val="center"/>
        <w:rPr>
          <w:rFonts w:ascii="Courier New" w:hAnsi="Courier New" w:cs="Times New Roman"/>
          <w:b/>
          <w:bCs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-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график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переходу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осуществлению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образовательной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деятельности</w:t>
      </w:r>
      <w:r>
        <w:rPr>
          <w:lang w:val="ru-RU"/>
        </w:rPr>
        <w:br/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непосредственным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полным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применением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ФОП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gram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ДО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МБДОУ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детский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сад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7</w:t>
      </w:r>
      <w:r>
        <w:rPr>
          <w:rFonts w:ascii="Courier New" w:hAnsi="Courier New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8D7A1B" w:rsidRDefault="008D7A1B" w:rsidP="008D7A1B">
      <w:pPr>
        <w:jc w:val="center"/>
        <w:rPr>
          <w:rFonts w:ascii="Courier New" w:hAnsi="Courier New" w:cs="Times New Roman"/>
          <w:color w:val="000000"/>
          <w:sz w:val="24"/>
          <w:szCs w:val="24"/>
          <w:lang w:val="ru-RU"/>
        </w:rPr>
      </w:pPr>
      <w:r>
        <w:rPr>
          <w:rFonts w:ascii="Courier New" w:hAnsi="Courier New" w:cs="Times New Roman"/>
          <w:b/>
          <w:bCs/>
          <w:color w:val="000000"/>
          <w:sz w:val="24"/>
          <w:szCs w:val="24"/>
          <w:lang w:val="ru-RU"/>
        </w:rPr>
        <w:t>2023год</w:t>
      </w:r>
    </w:p>
    <w:tbl>
      <w:tblPr>
        <w:tblW w:w="9573" w:type="dxa"/>
        <w:tblLook w:val="0600"/>
      </w:tblPr>
      <w:tblGrid>
        <w:gridCol w:w="2881"/>
        <w:gridCol w:w="1751"/>
        <w:gridCol w:w="1992"/>
        <w:gridCol w:w="2949"/>
      </w:tblGrid>
      <w:tr w:rsidR="008D7A1B" w:rsidTr="008D7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Исполнитель</w:t>
            </w:r>
            <w:proofErr w:type="spellEnd"/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proofErr w:type="spellEnd"/>
          </w:p>
        </w:tc>
      </w:tr>
      <w:tr w:rsidR="008D7A1B" w:rsidTr="008D7A1B">
        <w:tc>
          <w:tcPr>
            <w:tcW w:w="9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1.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управленческое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8D7A1B" w:rsidTr="008D7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непосредственному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  <w:proofErr w:type="spellEnd"/>
          </w:p>
        </w:tc>
      </w:tr>
      <w:tr w:rsidR="008D7A1B" w:rsidTr="008D7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экспертизу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несоответствие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Кертанова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Отчет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обновленных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</w:p>
        </w:tc>
      </w:tr>
      <w:tr w:rsidR="008D7A1B" w:rsidTr="008D7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отмене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непосредственном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ДОпри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осуществлении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  <w:proofErr w:type="spellEnd"/>
          </w:p>
        </w:tc>
      </w:tr>
      <w:tr w:rsidR="008D7A1B" w:rsidTr="008D7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Издать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актуализированных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локальных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сфере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рабочей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  <w:proofErr w:type="spellEnd"/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Приказы</w:t>
            </w:r>
            <w:proofErr w:type="spellEnd"/>
          </w:p>
        </w:tc>
      </w:tr>
      <w:tr w:rsidR="008D7A1B" w:rsidTr="008D7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D7A1B" w:rsidTr="008D7A1B">
        <w:tc>
          <w:tcPr>
            <w:tcW w:w="9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8D7A1B" w:rsidTr="008D7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укомплектованность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штата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кадровых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дефицитов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Аналитическая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</w:p>
        </w:tc>
      </w:tr>
      <w:tr w:rsidR="008D7A1B" w:rsidTr="008D7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диагностику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потребностей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полное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график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квалификации</w:t>
            </w:r>
            <w:proofErr w:type="spellEnd"/>
          </w:p>
        </w:tc>
      </w:tr>
      <w:tr w:rsidR="008D7A1B" w:rsidTr="008D7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Проанализировать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профессиональные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затруднения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перехода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7A1B" w:rsidRDefault="008D7A1B">
            <w:pPr>
              <w:rPr>
                <w:rFonts w:ascii="Courier New" w:hAnsi="Courier New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</w:t>
            </w:r>
            <w:proofErr w:type="spellEnd"/>
          </w:p>
          <w:p w:rsidR="008D7A1B" w:rsidRDefault="008D7A1B">
            <w:pPr>
              <w:rPr>
                <w:rFonts w:ascii="Courier New" w:hAnsi="Courier New" w:cs="Times New Roman"/>
                <w:color w:val="000000"/>
                <w:sz w:val="24"/>
                <w:szCs w:val="24"/>
                <w:lang w:val="ru-RU"/>
              </w:rPr>
            </w:pPr>
          </w:p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Кертанова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lang w:val="ru-RU"/>
              </w:rP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Будаева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листы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или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  <w:proofErr w:type="spellEnd"/>
          </w:p>
        </w:tc>
      </w:tr>
      <w:tr w:rsidR="008D7A1B" w:rsidTr="008D7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обучение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документы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повышении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квалификации</w:t>
            </w:r>
          </w:p>
        </w:tc>
      </w:tr>
      <w:tr w:rsidR="008D7A1B" w:rsidTr="008D7A1B">
        <w:tc>
          <w:tcPr>
            <w:tcW w:w="9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3.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Методическое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8D7A1B" w:rsidTr="008D7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8D7A1B" w:rsidTr="008D7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федерального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календарного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воспитательной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8D7A1B" w:rsidTr="008D7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программы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коррекционно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развивающей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рамках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Методические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материалы</w:t>
            </w:r>
            <w:proofErr w:type="spellEnd"/>
          </w:p>
        </w:tc>
      </w:tr>
      <w:tr w:rsidR="008D7A1B" w:rsidTr="008D7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консультационную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помощь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вопросам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Рекомендации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</w:tr>
      <w:tr w:rsidR="008D7A1B" w:rsidTr="008D7A1B">
        <w:tc>
          <w:tcPr>
            <w:tcW w:w="957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D7A1B" w:rsidRDefault="008D7A1B">
            <w:pPr>
              <w:jc w:val="center"/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</w:pPr>
          </w:p>
          <w:p w:rsidR="008D7A1B" w:rsidRDefault="008D7A1B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4.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</w:t>
            </w:r>
            <w:proofErr w:type="spellEnd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обеспечение</w:t>
            </w:r>
            <w:proofErr w:type="spellEnd"/>
          </w:p>
        </w:tc>
      </w:tr>
      <w:tr w:rsidR="008D7A1B" w:rsidTr="008D7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родительские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собрания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посвященные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применению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рабочей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группы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воспитатели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групп</w:t>
            </w:r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Протоколы</w:t>
            </w:r>
            <w:proofErr w:type="spellEnd"/>
          </w:p>
        </w:tc>
      </w:tr>
      <w:tr w:rsidR="008D7A1B" w:rsidTr="008D7A1B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Разместить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ФОП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сайте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До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1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за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</w:t>
            </w:r>
            <w:proofErr w:type="spellEnd"/>
          </w:p>
        </w:tc>
        <w:tc>
          <w:tcPr>
            <w:tcW w:w="29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8D7A1B" w:rsidRDefault="008D7A1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Информация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сайте</w:t>
            </w:r>
            <w:proofErr w:type="spellEnd"/>
          </w:p>
        </w:tc>
      </w:tr>
    </w:tbl>
    <w:p w:rsidR="008D7A1B" w:rsidRDefault="008D7A1B" w:rsidP="008D7A1B">
      <w:pPr>
        <w:rPr>
          <w:rFonts w:hAnsi="Times New Roman" w:cs="Times New Roman"/>
          <w:color w:val="000000"/>
          <w:sz w:val="24"/>
          <w:szCs w:val="24"/>
        </w:rPr>
      </w:pPr>
    </w:p>
    <w:p w:rsidR="0090306A" w:rsidRDefault="008D7A1B"/>
    <w:sectPr w:rsidR="0090306A" w:rsidSect="00616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D7A1B"/>
    <w:rsid w:val="00482761"/>
    <w:rsid w:val="006163C6"/>
    <w:rsid w:val="008D7A1B"/>
    <w:rsid w:val="00B021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A1B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10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443</Words>
  <Characters>2528</Characters>
  <Application>Microsoft Office Word</Application>
  <DocSecurity>0</DocSecurity>
  <Lines>21</Lines>
  <Paragraphs>5</Paragraphs>
  <ScaleCrop>false</ScaleCrop>
  <Company>Reanimator Extreme Edition</Company>
  <LinksUpToDate>false</LinksUpToDate>
  <CharactersWithSpaces>2966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</dc:creator>
  <cp:lastModifiedBy>Сад</cp:lastModifiedBy>
  <cp:revision>1</cp:revision>
  <dcterms:created xsi:type="dcterms:W3CDTF">2023-05-31T13:39:00Z</dcterms:created>
  <dcterms:modified xsi:type="dcterms:W3CDTF">2023-05-31T13:40:00Z</dcterms:modified>
</cp:coreProperties>
</file>